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2D1AF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7B14DE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63:31:0806017:93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63:31:0806013:70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63:31:0806013:107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Вокзальная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63:31:0806012:124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63:31:0806009:88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63:31:0806008:81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 /ул.К.Маркса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63:31:0806008:75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63:31:0806007:104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Комсомольская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63:31:0806005:150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Лесная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63:31:0806005:148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Гагарина, д.63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63:31:0802001:205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пос. Красноярка, ул. Луговая,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63:31:0802001:204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 пос. Красноярка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63:31:0806005:143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Восточная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Кирова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63:31:0806013:69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д.38,кв.№1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63:31:0806013:67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63:31:0806006:42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Московская</w:t>
            </w:r>
            <w:proofErr w:type="gramStart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7B14D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D37D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6E2A66" w:rsidRDefault="008D37D5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8D37D5">
            <w:pPr>
              <w:jc w:val="center"/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63:31:0806016:224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7B14DE">
            <w:r w:rsidRPr="007B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 Чапаева,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7B14DE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41440C" w:rsidRDefault="007B14DE" w:rsidP="007B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0C">
              <w:rPr>
                <w:rFonts w:ascii="Times New Roman" w:hAnsi="Times New Roman"/>
                <w:sz w:val="24"/>
                <w:szCs w:val="24"/>
              </w:rPr>
              <w:t>63:31:0806003:43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BC5E5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н, п</w:t>
            </w:r>
            <w:proofErr w:type="gramStart"/>
            <w:r w:rsidRPr="00BC5E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новодск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Калинина, д.63</w:t>
            </w:r>
          </w:p>
          <w:p w:rsidR="007B14DE" w:rsidRPr="00935F02" w:rsidRDefault="007B14DE" w:rsidP="007B1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410457" w:rsidRDefault="007B14DE" w:rsidP="007B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63:31:0806005:12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BC5E5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н, п</w:t>
            </w:r>
            <w:proofErr w:type="gramStart"/>
            <w:r w:rsidRPr="00BC5E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новодск</w:t>
            </w:r>
            <w:r w:rsidRPr="00BC5E5C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Максима Горького, д.39, строен 1</w:t>
            </w:r>
          </w:p>
          <w:p w:rsidR="007B14DE" w:rsidRPr="00935F02" w:rsidRDefault="007B14DE" w:rsidP="007B1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63:31:0802003:1025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63:31:0802003:511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Самарская область, р-н Сергиевский, дачный массив курорта "СМВ".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63:31:0802003:539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63:31:0802003:677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63:31:0802003:680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63:31:0802003:701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В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63:31:0802003:826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63:31:0802003:786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63:31:0802003:829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7B14D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6E2A66" w:rsidRDefault="007B14DE" w:rsidP="007B14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Pr="00BC5E5C" w:rsidRDefault="007B14DE" w:rsidP="007B14DE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в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7B14DE" w:rsidRDefault="007B14DE" w:rsidP="007B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63:31:0805001:532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область, р-н Сергиевский, в</w:t>
            </w:r>
            <w:r w:rsidRPr="002605FA">
              <w:rPr>
                <w:rFonts w:ascii="Times New Roman" w:hAnsi="Times New Roman"/>
                <w:sz w:val="24"/>
                <w:szCs w:val="24"/>
              </w:rPr>
              <w:t xml:space="preserve"> границах СГУП "Сергиевский", </w:t>
            </w:r>
            <w:proofErr w:type="spellStart"/>
            <w:r w:rsidRPr="002605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05FA">
              <w:rPr>
                <w:rFonts w:ascii="Times New Roman" w:hAnsi="Times New Roman"/>
                <w:sz w:val="24"/>
                <w:szCs w:val="24"/>
              </w:rPr>
              <w:t>.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63:31:0806015:176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Серная, земельный участок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63:31:0806015:178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Серная, земельный участок 37А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 w:rsidRPr="002605FA">
              <w:rPr>
                <w:rFonts w:ascii="Times New Roman" w:hAnsi="Times New Roman"/>
                <w:sz w:val="24"/>
                <w:szCs w:val="24"/>
              </w:rPr>
              <w:t>63:31:0806015:395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5FA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Серноводск, п. Серноводск, ул. Серная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6B506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6E2A66" w:rsidRDefault="006B5065" w:rsidP="006B50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63:31:0802003:658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Pr="00BC5E5C" w:rsidRDefault="006B5065" w:rsidP="006B5065">
            <w:pPr>
              <w:rPr>
                <w:rFonts w:ascii="Times New Roman" w:hAnsi="Times New Roman"/>
                <w:sz w:val="24"/>
                <w:szCs w:val="24"/>
              </w:rPr>
            </w:pPr>
            <w:r w:rsidRPr="00457EFD">
              <w:rPr>
                <w:rFonts w:ascii="Times New Roman" w:hAnsi="Times New Roman"/>
                <w:sz w:val="24"/>
                <w:szCs w:val="24"/>
              </w:rPr>
              <w:t xml:space="preserve">Самарская область, р-н Сергиевский,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7EFD">
              <w:rPr>
                <w:rFonts w:ascii="Times New Roman" w:hAnsi="Times New Roman"/>
                <w:sz w:val="24"/>
                <w:szCs w:val="24"/>
              </w:rPr>
              <w:t xml:space="preserve"> границах </w:t>
            </w:r>
            <w:proofErr w:type="spellStart"/>
            <w:r w:rsidRPr="00457EFD">
              <w:rPr>
                <w:rFonts w:ascii="Times New Roman" w:hAnsi="Times New Roman"/>
                <w:sz w:val="24"/>
                <w:szCs w:val="24"/>
              </w:rPr>
              <w:t>Серноводской</w:t>
            </w:r>
            <w:proofErr w:type="spellEnd"/>
            <w:r w:rsidRPr="00457EFD">
              <w:rPr>
                <w:rFonts w:ascii="Times New Roman" w:hAnsi="Times New Roman"/>
                <w:sz w:val="24"/>
                <w:szCs w:val="24"/>
              </w:rPr>
              <w:t xml:space="preserve"> волости, СДТ курорта "Сергиевские минеральные воды"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6B5065" w:rsidRDefault="006B5065" w:rsidP="006B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0F7724"/>
    <w:rsid w:val="00112BA0"/>
    <w:rsid w:val="001313CE"/>
    <w:rsid w:val="002202E1"/>
    <w:rsid w:val="00251679"/>
    <w:rsid w:val="00262E65"/>
    <w:rsid w:val="0029795B"/>
    <w:rsid w:val="002B4A27"/>
    <w:rsid w:val="002D1AFE"/>
    <w:rsid w:val="00366708"/>
    <w:rsid w:val="00366AA1"/>
    <w:rsid w:val="0039246B"/>
    <w:rsid w:val="003C6CB3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B5065"/>
    <w:rsid w:val="006E2A66"/>
    <w:rsid w:val="006F07B3"/>
    <w:rsid w:val="00705B63"/>
    <w:rsid w:val="0072341E"/>
    <w:rsid w:val="007640C1"/>
    <w:rsid w:val="00775375"/>
    <w:rsid w:val="00780FCB"/>
    <w:rsid w:val="00783854"/>
    <w:rsid w:val="00795C5D"/>
    <w:rsid w:val="007B14DE"/>
    <w:rsid w:val="007C7675"/>
    <w:rsid w:val="00821A12"/>
    <w:rsid w:val="00850D2A"/>
    <w:rsid w:val="008D37D5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A20C2"/>
    <w:rsid w:val="00CB4413"/>
    <w:rsid w:val="00D46465"/>
    <w:rsid w:val="00D5575A"/>
    <w:rsid w:val="00D73D9B"/>
    <w:rsid w:val="00DA5C22"/>
    <w:rsid w:val="00DD0648"/>
    <w:rsid w:val="00DD7895"/>
    <w:rsid w:val="00E27CE1"/>
    <w:rsid w:val="00E5534F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2015-06-19T04:59:00Z</dcterms:created>
  <dcterms:modified xsi:type="dcterms:W3CDTF">2023-07-04T07:56:00Z</dcterms:modified>
</cp:coreProperties>
</file>